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B8C" w:rsidRPr="006A32A0" w:rsidRDefault="00B52B8C" w:rsidP="00B52B8C">
      <w:pPr>
        <w:jc w:val="center"/>
        <w:rPr>
          <w:b/>
        </w:rPr>
      </w:pPr>
      <w:r w:rsidRPr="006A32A0">
        <w:rPr>
          <w:b/>
        </w:rPr>
        <w:t>D&amp;D 5</w:t>
      </w:r>
      <w:r w:rsidRPr="006A32A0">
        <w:rPr>
          <w:b/>
          <w:vertAlign w:val="superscript"/>
        </w:rPr>
        <w:t>th</w:t>
      </w:r>
      <w:r w:rsidRPr="006A32A0">
        <w:rPr>
          <w:b/>
        </w:rPr>
        <w:t xml:space="preserve"> Edition</w:t>
      </w:r>
    </w:p>
    <w:p w:rsidR="00B52B8C" w:rsidRPr="006A32A0" w:rsidRDefault="00B52B8C" w:rsidP="00B52B8C">
      <w:pPr>
        <w:jc w:val="center"/>
        <w:rPr>
          <w:b/>
        </w:rPr>
      </w:pPr>
      <w:r w:rsidRPr="006A32A0">
        <w:rPr>
          <w:b/>
        </w:rPr>
        <w:t>Equipment Cards By Paul Weber</w:t>
      </w:r>
    </w:p>
    <w:p w:rsidR="00B52B8C" w:rsidRDefault="00B52B8C" w:rsidP="00B52B8C">
      <w:pPr>
        <w:jc w:val="center"/>
      </w:pPr>
    </w:p>
    <w:p w:rsidR="00B52B8C" w:rsidRPr="00606301" w:rsidRDefault="00B52B8C" w:rsidP="00B52B8C">
      <w:pPr>
        <w:rPr>
          <w:sz w:val="20"/>
        </w:rPr>
      </w:pPr>
      <w:r w:rsidRPr="00606301">
        <w:rPr>
          <w:sz w:val="20"/>
        </w:rPr>
        <w:t xml:space="preserve">Thank you for your interest in my D&amp;D 5th edition equipment cards. I decided to make cards for all the equipment featured in the Official Dungeons &amp; Dragons Player’s Handbook. These cards are a reference tool to be used along with the Player’s Handbook and are not intended to overshadow the official merchandise. Dungeons &amp; Dragons and the Dungeons &amp; Dragons logo are official registered trademarks of Wizards of The Coast. </w:t>
      </w:r>
    </w:p>
    <w:p w:rsidR="00B52B8C" w:rsidRPr="00606301" w:rsidRDefault="00B52B8C" w:rsidP="00B52B8C">
      <w:pPr>
        <w:rPr>
          <w:sz w:val="20"/>
        </w:rPr>
      </w:pPr>
    </w:p>
    <w:p w:rsidR="00B52B8C" w:rsidRPr="00606301" w:rsidRDefault="00B52B8C" w:rsidP="00B52B8C">
      <w:pPr>
        <w:rPr>
          <w:sz w:val="20"/>
        </w:rPr>
      </w:pPr>
    </w:p>
    <w:p w:rsidR="00BF722E" w:rsidRDefault="00B52B8C" w:rsidP="00B52B8C">
      <w:pPr>
        <w:rPr>
          <w:sz w:val="20"/>
        </w:rPr>
      </w:pPr>
      <w:r w:rsidRPr="00606301">
        <w:rPr>
          <w:sz w:val="20"/>
        </w:rPr>
        <w:t xml:space="preserve">Contact &amp; New Material: If you wish to contact me or simply see other available D&amp;D material I have made, please visit my Facebook Group Page with the following URL: </w:t>
      </w:r>
    </w:p>
    <w:p w:rsidR="00B52B8C" w:rsidRPr="00BF722E" w:rsidRDefault="00BF722E" w:rsidP="00B52B8C">
      <w:pPr>
        <w:rPr>
          <w:sz w:val="18"/>
        </w:rPr>
      </w:pPr>
      <w:r w:rsidRPr="00BF722E">
        <w:rPr>
          <w:rFonts w:ascii="Helvetica" w:hAnsi="Helvetica" w:cs="Helvetica"/>
          <w:color w:val="294387"/>
          <w:sz w:val="18"/>
        </w:rPr>
        <w:t>https://www.facebook.com/groups/dmweber/</w:t>
      </w: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  <w:r w:rsidRPr="00BF722E">
        <w:rPr>
          <w:b/>
          <w:sz w:val="20"/>
        </w:rPr>
        <w:t>ATTENTION</w:t>
      </w:r>
    </w:p>
    <w:p w:rsidR="00BF722E" w:rsidRDefault="00BF722E" w:rsidP="00B52B8C">
      <w:pPr>
        <w:rPr>
          <w:sz w:val="20"/>
        </w:rPr>
      </w:pPr>
      <w:r>
        <w:rPr>
          <w:sz w:val="20"/>
        </w:rPr>
        <w:t>Please share the link to the Facebook group page if you decide to share this file! Thanks!</w:t>
      </w: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6A32A0" w:rsidP="00B52B8C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1270</wp:posOffset>
            </wp:positionV>
            <wp:extent cx="2971800" cy="2937933"/>
            <wp:effectExtent l="0" t="0" r="0" b="0"/>
            <wp:wrapTight wrapText="bothSides">
              <wp:wrapPolygon edited="0">
                <wp:start x="8123" y="1681"/>
                <wp:lineTo x="5538" y="1867"/>
                <wp:lineTo x="2585" y="3361"/>
                <wp:lineTo x="2585" y="4669"/>
                <wp:lineTo x="1846" y="6536"/>
                <wp:lineTo x="1477" y="8590"/>
                <wp:lineTo x="2215" y="12885"/>
                <wp:lineTo x="2400" y="14379"/>
                <wp:lineTo x="3138" y="16620"/>
                <wp:lineTo x="3692" y="17180"/>
                <wp:lineTo x="16985" y="17180"/>
                <wp:lineTo x="17169" y="17180"/>
                <wp:lineTo x="17354" y="16807"/>
                <wp:lineTo x="17723" y="2988"/>
                <wp:lineTo x="16062" y="2428"/>
                <wp:lineTo x="9600" y="1681"/>
                <wp:lineTo x="8123" y="1681"/>
              </wp:wrapPolygon>
            </wp:wrapTight>
            <wp:docPr id="2" name="" descr="Macintosh HD:Users:PaulWeber:Desktop:Textures:my logo:Weber digital ar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PaulWeber:Desktop:Textures:my logo:Weber digital art 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37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  <w:sectPr w:rsidR="00BF722E">
          <w:pgSz w:w="12240" w:h="15840"/>
          <w:pgMar w:top="1440" w:right="1800" w:bottom="1440" w:left="1800" w:gutter="0"/>
        </w:sectPr>
      </w:pPr>
    </w:p>
    <w:p w:rsidR="00B52B8C" w:rsidRPr="00606301" w:rsidRDefault="00B52B8C" w:rsidP="00BF722E">
      <w:pPr>
        <w:jc w:val="center"/>
        <w:rPr>
          <w:b/>
          <w:sz w:val="20"/>
        </w:rPr>
      </w:pPr>
      <w:r w:rsidRPr="00606301">
        <w:rPr>
          <w:b/>
          <w:sz w:val="20"/>
        </w:rPr>
        <w:t>Glossary</w:t>
      </w:r>
    </w:p>
    <w:p w:rsidR="00B52B8C" w:rsidRPr="00606301" w:rsidRDefault="00B52B8C" w:rsidP="00B52B8C">
      <w:pPr>
        <w:rPr>
          <w:sz w:val="20"/>
        </w:rPr>
      </w:pPr>
    </w:p>
    <w:p w:rsidR="00BF722E" w:rsidRDefault="00606301" w:rsidP="00B52B8C">
      <w:pPr>
        <w:rPr>
          <w:b/>
          <w:sz w:val="20"/>
        </w:rPr>
        <w:sectPr w:rsidR="00BF722E" w:rsidSect="00BF722E">
          <w:type w:val="continuous"/>
          <w:pgSz w:w="12240" w:h="15840"/>
          <w:pgMar w:top="1440" w:right="1800" w:bottom="1440" w:left="1800" w:gutter="0"/>
        </w:sectPr>
      </w:pPr>
      <w:r>
        <w:rPr>
          <w:b/>
          <w:sz w:val="20"/>
        </w:rPr>
        <w:tab/>
      </w:r>
    </w:p>
    <w:p w:rsidR="00B52B8C" w:rsidRPr="00BF722E" w:rsidRDefault="00BF722E" w:rsidP="00B52B8C">
      <w:pPr>
        <w:rPr>
          <w:b/>
          <w:sz w:val="18"/>
        </w:rPr>
      </w:pPr>
      <w:r w:rsidRPr="00BF722E">
        <w:rPr>
          <w:b/>
          <w:sz w:val="18"/>
        </w:rPr>
        <w:tab/>
      </w:r>
      <w:r w:rsidR="00B52B8C" w:rsidRPr="00BF722E">
        <w:rPr>
          <w:b/>
          <w:sz w:val="18"/>
        </w:rPr>
        <w:t>Ammunition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Arrows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Blowgun Needles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Crossbow Bolts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Sling Bullets</w:t>
      </w:r>
    </w:p>
    <w:p w:rsidR="00B52B8C" w:rsidRPr="00BF722E" w:rsidRDefault="00B52B8C" w:rsidP="00B52B8C">
      <w:pPr>
        <w:rPr>
          <w:sz w:val="18"/>
        </w:rPr>
      </w:pPr>
    </w:p>
    <w:p w:rsidR="00B52B8C" w:rsidRPr="00BF722E" w:rsidRDefault="00606301" w:rsidP="00B52B8C">
      <w:pPr>
        <w:rPr>
          <w:b/>
          <w:sz w:val="18"/>
        </w:rPr>
      </w:pPr>
      <w:r w:rsidRPr="00BF722E">
        <w:rPr>
          <w:b/>
          <w:sz w:val="18"/>
        </w:rPr>
        <w:tab/>
      </w:r>
      <w:r w:rsidR="00B52B8C" w:rsidRPr="00BF722E">
        <w:rPr>
          <w:b/>
          <w:sz w:val="18"/>
        </w:rPr>
        <w:t>Armor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Breastplate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Chain Mail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Chain Shirt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Half Plate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Hide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 xml:space="preserve">Leather 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Padded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Plate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Ring Mail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Scale Mail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Shield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Splint</w:t>
      </w:r>
    </w:p>
    <w:p w:rsidR="00B52B8C" w:rsidRPr="00BF722E" w:rsidRDefault="00B52B8C" w:rsidP="00B52B8C">
      <w:pPr>
        <w:rPr>
          <w:sz w:val="18"/>
        </w:rPr>
      </w:pPr>
      <w:r w:rsidRPr="00BF722E">
        <w:rPr>
          <w:sz w:val="18"/>
        </w:rPr>
        <w:t>Studded Leather</w:t>
      </w:r>
    </w:p>
    <w:p w:rsidR="00BF722E" w:rsidRPr="00BF722E" w:rsidRDefault="00BF722E" w:rsidP="00BF722E">
      <w:pPr>
        <w:rPr>
          <w:sz w:val="18"/>
        </w:rPr>
        <w:sectPr w:rsidR="00BF722E" w:rsidRPr="00BF722E" w:rsidSect="00BF722E">
          <w:type w:val="continuous"/>
          <w:pgSz w:w="12240" w:h="15840"/>
          <w:pgMar w:top="1440" w:right="1800" w:bottom="1440" w:left="1800" w:gutter="0"/>
        </w:sectPr>
      </w:pP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Artisan’s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Carpenters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Cartographer’s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Cobbler’s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Cooks Utensils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Glassblower’s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Leatherworker’s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Mason’s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Navigator’s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Potter’s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Smith’s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Thieves’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Weaver’s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Woodcarver’s Tools</w:t>
      </w:r>
    </w:p>
    <w:p w:rsidR="00BF722E" w:rsidRPr="00BF722E" w:rsidRDefault="00BF722E" w:rsidP="00BF722E">
      <w:pPr>
        <w:rPr>
          <w:sz w:val="18"/>
        </w:rPr>
        <w:sectPr w:rsidR="00BF722E" w:rsidRPr="00BF722E" w:rsidSect="00BF722E">
          <w:type w:val="continuous"/>
          <w:pgSz w:w="12240" w:h="15840"/>
          <w:pgMar w:top="1440" w:right="1800" w:bottom="1440" w:left="1800" w:gutter="0"/>
        </w:sectPr>
      </w:pP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sz w:val="18"/>
        </w:rPr>
        <w:tab/>
      </w:r>
      <w:r w:rsidRPr="00BF722E">
        <w:rPr>
          <w:b/>
          <w:sz w:val="18"/>
        </w:rPr>
        <w:t>Blanks &amp; Backs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Back of card colors and blank equipment cards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Books &amp; Paper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Book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Paper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Parchment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Spellbook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Clothes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Common Clothes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Costume Clothes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Fine Clothes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Robe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Traveler’s Clothes</w:t>
      </w:r>
    </w:p>
    <w:p w:rsidR="00BF722E" w:rsidRPr="00BF722E" w:rsidRDefault="00BF722E" w:rsidP="00BF722E">
      <w:pPr>
        <w:rPr>
          <w:sz w:val="18"/>
        </w:rPr>
        <w:sectPr w:rsidR="00BF722E" w:rsidRPr="00BF722E" w:rsidSect="00BF722E">
          <w:type w:val="continuous"/>
          <w:pgSz w:w="12240" w:h="15840"/>
          <w:pgMar w:top="1440" w:right="1800" w:bottom="1440" w:left="1800" w:gutter="0"/>
        </w:sect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Common Tools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Chain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Crowbar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Grappling Hook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Hammer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Hempen Rope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Ladder</w:t>
      </w:r>
    </w:p>
    <w:p w:rsidR="00BF722E" w:rsidRPr="00BF722E" w:rsidRDefault="00BF722E" w:rsidP="00BF722E">
      <w:pPr>
        <w:rPr>
          <w:sz w:val="18"/>
        </w:rPr>
      </w:pPr>
      <w:proofErr w:type="gramStart"/>
      <w:r w:rsidRPr="00BF722E">
        <w:rPr>
          <w:sz w:val="18"/>
        </w:rPr>
        <w:t>Miner</w:t>
      </w:r>
      <w:proofErr w:type="gramEnd"/>
      <w:r w:rsidRPr="00BF722E">
        <w:rPr>
          <w:sz w:val="18"/>
        </w:rPr>
        <w:t>’s Pick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Shovel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Silk Rope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Sledgehammer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Containers &amp; Pouches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Backpack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Barrel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Basket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Bottle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Bucket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Chest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Component Pouch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Crossbow Bolt Case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Flask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Ink Vial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Iron Pot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Jug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 xml:space="preserve">Pitcher 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Pouch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Quiver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Sack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 xml:space="preserve">Scroll 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Tankard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Vial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Waterskin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Food &amp; Drink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Apple (homebrew item)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Bread Loaf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Feed (mount)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Fine Wine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Gallon of Ale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Hunk of Cheese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Meat Chunk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Mug of Ale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Pitcher of Wine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Rations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Turkey Leg (homebrew item)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Game Sets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3 Dragon Ante Set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Dragonchess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Dice Set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Playing Card Set</w:t>
      </w: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 xml:space="preserve">Instruments 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Bagpipes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Drum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Dulcimer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Flute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Lute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Lyre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Pan Flute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Shawn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Viol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Keys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Aristocratic Room Key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Comfortable Room Key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Modest Room Key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Mysterious or Random Key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Poor Room Key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Squalid Room Key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Wealthy Room Key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Kits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Climbers Kit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Disguise Kit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Forgery Kit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Healers Kit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Herbalism Kit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Mess Kit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Poisoner’s Kit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Lighting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Bullseye Lantern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Candle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Hooded Lantern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Lamp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Torch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Misc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Ball Bearings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Fishing Tackle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Tent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Abacus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Bedroll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Bell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Blanket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Block &amp; Tackle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Chalk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Hourglass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Hunting Trap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Ink Pen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Iron Spike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Lock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Magnifying Glass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Manacles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Merchant’s Scale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Perfume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Piton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Portable Ram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Sealing Wax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Signal Whistle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Signet Ring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Soap</w:t>
      </w:r>
    </w:p>
    <w:p w:rsidR="006A32A0" w:rsidRPr="006A32A0" w:rsidRDefault="006A32A0" w:rsidP="00BF722E">
      <w:pPr>
        <w:rPr>
          <w:b/>
          <w:sz w:val="18"/>
        </w:rPr>
      </w:pPr>
      <w:r>
        <w:rPr>
          <w:sz w:val="18"/>
        </w:rPr>
        <w:tab/>
      </w:r>
      <w:r w:rsidRPr="006A32A0">
        <w:rPr>
          <w:b/>
          <w:sz w:val="18"/>
        </w:rPr>
        <w:t>Misc Continued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Spyglass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Steel Mirror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Tinderbox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Whetstone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Mount Equipment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Bit &amp; Bridle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Exotic Saddle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Military Saddle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Pack Saddle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Riding Saddle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Saddlebags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Potions &amp; Combustibles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Acid Vial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Alchemist Fire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Antitoxin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Holy Water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Oil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Poison Vial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Potion of Extreme Healing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Potion of Greater Healing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Potion of Healing</w:t>
      </w:r>
    </w:p>
    <w:p w:rsidR="00BF722E" w:rsidRPr="00BF722E" w:rsidRDefault="00BF722E" w:rsidP="00BF722E">
      <w:pPr>
        <w:rPr>
          <w:sz w:val="18"/>
        </w:rPr>
      </w:pPr>
      <w:r>
        <w:rPr>
          <w:sz w:val="18"/>
        </w:rPr>
        <w:t>Potion of Superior Healing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Spell Casting Focus Items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Crystal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Orb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Rod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Staff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Wand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Spring of Mistletoe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Wooden Staff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Yew Wand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Totem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Holy Amulet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Holy Emblem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 xml:space="preserve">Reliquary 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Supply Kits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Alchemist Supplies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Brewer’s Supplies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Calligrapher’s Supplies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Painter’s Supplies</w:t>
      </w: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Vehicles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Airship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Carriage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Cart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Chariot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Galley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Keelboat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Longship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Rowboat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Sailing Ship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Sled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Wagon</w:t>
      </w:r>
    </w:p>
    <w:p w:rsidR="00BF722E" w:rsidRDefault="00BF722E" w:rsidP="00BF722E">
      <w:pPr>
        <w:rPr>
          <w:sz w:val="18"/>
        </w:rPr>
      </w:pPr>
      <w:r w:rsidRPr="00BF722E">
        <w:rPr>
          <w:sz w:val="18"/>
        </w:rPr>
        <w:t>Warship</w:t>
      </w:r>
    </w:p>
    <w:p w:rsid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sz w:val="18"/>
        </w:rPr>
      </w:pPr>
    </w:p>
    <w:p w:rsidR="00BF722E" w:rsidRPr="00BF722E" w:rsidRDefault="00BF722E" w:rsidP="00BF722E">
      <w:pPr>
        <w:rPr>
          <w:b/>
          <w:sz w:val="18"/>
        </w:rPr>
      </w:pPr>
      <w:r w:rsidRPr="00BF722E">
        <w:rPr>
          <w:b/>
          <w:sz w:val="18"/>
        </w:rPr>
        <w:tab/>
        <w:t>Weapons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Battleaxe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Blowgun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Club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Dagger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Dart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Flail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Glaive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Greataxe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Greatclub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Greatsword</w:t>
      </w:r>
    </w:p>
    <w:p w:rsidR="00BF722E" w:rsidRPr="00BF722E" w:rsidRDefault="00BF722E" w:rsidP="00BF722E">
      <w:pPr>
        <w:rPr>
          <w:sz w:val="18"/>
        </w:rPr>
      </w:pPr>
      <w:proofErr w:type="spellStart"/>
      <w:r w:rsidRPr="00BF722E">
        <w:rPr>
          <w:sz w:val="18"/>
        </w:rPr>
        <w:t>Halbred</w:t>
      </w:r>
      <w:proofErr w:type="spellEnd"/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Hand Crossbow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Handaxe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Light Hammer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Longbow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Longsword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Mace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Maul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Morningstar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Net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Pike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Quarterstaff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Rapier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Scimitar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Shortbow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Shortsword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Sickle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 xml:space="preserve">Silvered Weapons 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Sling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Spear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Trident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War Pick</w:t>
      </w:r>
    </w:p>
    <w:p w:rsidR="00BF722E" w:rsidRPr="00BF722E" w:rsidRDefault="00BF722E" w:rsidP="00BF722E">
      <w:pPr>
        <w:rPr>
          <w:sz w:val="18"/>
        </w:rPr>
      </w:pPr>
      <w:r w:rsidRPr="00BF722E">
        <w:rPr>
          <w:sz w:val="18"/>
        </w:rPr>
        <w:t>Warhammer</w:t>
      </w:r>
    </w:p>
    <w:p w:rsidR="00BF722E" w:rsidRPr="006A32A0" w:rsidRDefault="00BF722E" w:rsidP="00BF722E">
      <w:pPr>
        <w:rPr>
          <w:sz w:val="18"/>
        </w:rPr>
      </w:pPr>
      <w:r w:rsidRPr="00BF722E">
        <w:rPr>
          <w:sz w:val="18"/>
        </w:rPr>
        <w:t>Whip</w:t>
      </w:r>
    </w:p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F722E" w:rsidRDefault="00BF722E" w:rsidP="00BF722E"/>
    <w:p w:rsidR="00B52B8C" w:rsidRDefault="00B52B8C" w:rsidP="00BF722E">
      <w:r w:rsidRPr="00606301">
        <w:rPr>
          <w:sz w:val="20"/>
        </w:rPr>
        <w:br/>
      </w:r>
      <w:r w:rsidR="00606301">
        <w:rPr>
          <w:b/>
          <w:sz w:val="20"/>
        </w:rPr>
        <w:tab/>
      </w:r>
    </w:p>
    <w:sectPr w:rsidR="00B52B8C" w:rsidSect="00BF722E">
      <w:type w:val="continuous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52B8C"/>
    <w:rsid w:val="00127759"/>
    <w:rsid w:val="00606301"/>
    <w:rsid w:val="006A32A0"/>
    <w:rsid w:val="00B52B8C"/>
    <w:rsid w:val="00BF722E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D6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526</Words>
  <Characters>3000</Characters>
  <Application>Microsoft Macintosh Word</Application>
  <DocSecurity>0</DocSecurity>
  <Lines>25</Lines>
  <Paragraphs>6</Paragraphs>
  <ScaleCrop>false</ScaleCrop>
  <Company>Weber Studios</Company>
  <LinksUpToDate>false</LinksUpToDate>
  <CharactersWithSpaces>3684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Paul Weber</cp:lastModifiedBy>
  <cp:revision>1</cp:revision>
  <dcterms:created xsi:type="dcterms:W3CDTF">2016-08-22T01:19:00Z</dcterms:created>
  <dcterms:modified xsi:type="dcterms:W3CDTF">2016-08-22T02:05:00Z</dcterms:modified>
</cp:coreProperties>
</file>