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28B" w:rsidRPr="005E7674" w:rsidRDefault="005E7674">
      <w:pPr>
        <w:rPr>
          <w:b/>
          <w:sz w:val="32"/>
          <w:szCs w:val="32"/>
        </w:rPr>
      </w:pPr>
      <w:r w:rsidRPr="005E7674">
        <w:rPr>
          <w:b/>
          <w:sz w:val="32"/>
          <w:szCs w:val="32"/>
        </w:rPr>
        <w:t>Etre un bon fédéral</w:t>
      </w:r>
    </w:p>
    <w:p w:rsidR="006B6E95" w:rsidRDefault="006B6E95" w:rsidP="006B6E9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fr-FR"/>
        </w:rPr>
      </w:pPr>
      <w:r w:rsidRPr="006B6E9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fr-FR"/>
        </w:rPr>
        <w:t>Etre un fédéral efficace ne se limite pas à brandir à tout va son badge en gueulant " agent spécial ! ". Vu la danger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fr-FR"/>
        </w:rPr>
        <w:t>osité de l'univers où tu évolue</w:t>
      </w:r>
      <w:r w:rsidRPr="006B6E9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fr-FR"/>
        </w:rPr>
        <w:t>ras, jeune investigateur, tu auras plutôt intérêt à savoir courir vite, tirer, mais aussi à pouvoir craquer un code informatique ou à avoir un œ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fr-FR"/>
        </w:rPr>
        <w:t>i</w:t>
      </w:r>
      <w:r w:rsidRPr="006B6E9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fr-FR"/>
        </w:rPr>
        <w:t>l de lynx.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fr-FR"/>
        </w:rPr>
        <w:t xml:space="preserve">Aussi, et ce dans ton intérêt unique,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fr-FR"/>
        </w:rPr>
        <w:t>nous te proposons un petit réca</w:t>
      </w:r>
      <w:r w:rsidRPr="006B6E95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fr-FR"/>
        </w:rPr>
        <w:t>pitulatif des diverses assignations qui pourraient t'intéresser. Mais si tu tiens à jouer à la James Dean - vivre vite, mourir jeune - rien ne t'empêche de jouer un sympathique agent de l'inspection des postes ou un ranger des eaux et forêts !</w:t>
      </w:r>
    </w:p>
    <w:p w:rsidR="006B6E95" w:rsidRPr="006B6E95" w:rsidRDefault="006B6E95" w:rsidP="006B6E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fr-FR"/>
        </w:rPr>
      </w:pPr>
    </w:p>
    <w:p w:rsidR="006B6E95" w:rsidRPr="006B6E95" w:rsidRDefault="006B6E95" w:rsidP="006B6E95">
      <w:pPr>
        <w:spacing w:before="83" w:after="42" w:line="125" w:lineRule="atLeast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AFI</w:t>
      </w: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(</w:t>
      </w:r>
      <w:proofErr w:type="gramStart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renseignements</w:t>
      </w:r>
      <w:proofErr w:type="gramEnd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 xml:space="preserve"> de l'Air Force)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"</w:t>
      </w:r>
      <w:proofErr w:type="spellStart"/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Supercopter</w:t>
      </w:r>
      <w:proofErr w:type="spellEnd"/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, c'est du pipeau à côté."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>L'AFI doit assurer à tout prix la supériorité aérienne en matière d'espionnage, mais aussi l'entretien des forces nucléaires et les interrogatoires de pilotes ennemis.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Analyste, spécialiste des interrogatoires, officier enquêteur, officier du contre-espionnage.</w:t>
      </w:r>
    </w:p>
    <w:p w:rsidR="006B6E95" w:rsidRPr="006B6E95" w:rsidRDefault="006B6E95" w:rsidP="006B6E95">
      <w:pPr>
        <w:spacing w:after="0" w:line="125" w:lineRule="atLeast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</w:p>
    <w:p w:rsidR="006B6E95" w:rsidRPr="006B6E95" w:rsidRDefault="006B6E95" w:rsidP="006B6E95">
      <w:pPr>
        <w:spacing w:before="83" w:after="42" w:line="125" w:lineRule="atLeast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ATF</w:t>
      </w: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(</w:t>
      </w:r>
      <w:proofErr w:type="gramStart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bureau</w:t>
      </w:r>
      <w:proofErr w:type="gramEnd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 xml:space="preserve"> des alcools, tabacs et armes à feu)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"On les empêchera de se suicider, même s'ils doivent tous y passer !"</w:t>
      </w: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Les cow-boys de l'ATF sont réputés pour leur manque total de subtilité et leur acharnement à tirer sur tout ce qui bouge - d'où leur efficacité !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Agent spécial.</w:t>
      </w:r>
    </w:p>
    <w:p w:rsidR="006B6E95" w:rsidRPr="006B6E95" w:rsidRDefault="006B6E95" w:rsidP="006B6E95">
      <w:pPr>
        <w:spacing w:after="0" w:line="125" w:lineRule="atLeast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</w:p>
    <w:p w:rsidR="006B6E95" w:rsidRPr="006B6E95" w:rsidRDefault="006B6E95" w:rsidP="006B6E95">
      <w:pPr>
        <w:spacing w:before="83" w:after="42" w:line="125" w:lineRule="atLeast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b/>
          <w:bCs/>
          <w:noProof/>
          <w:color w:val="000000"/>
          <w:sz w:val="20"/>
          <w:szCs w:val="20"/>
          <w:lang w:eastAsia="fr-FR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00" cy="952500"/>
            <wp:effectExtent l="19050" t="0" r="0" b="0"/>
            <wp:wrapSquare wrapText="bothSides"/>
            <wp:docPr id="2" name="Image 2" descr="http://www.tentacules.net/toc/toc_/dg/log_ci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entacules.net/toc/toc_/dg/log_cia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CIA</w:t>
      </w: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"La grande muette"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 xml:space="preserve">Principalement réputée pour ses quelques échecs retentissants, ses coups tordus et ses pots-de-vin faramineux, la CIA est cependant une incroyable pépinière d'agents </w:t>
      </w:r>
      <w:proofErr w:type="spellStart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endur-cis</w:t>
      </w:r>
      <w:proofErr w:type="spellEnd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, dans tous les domaines possibles et imaginables.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Superviseur d'un secteur, analyste, contractuel, agent.</w:t>
      </w:r>
    </w:p>
    <w:p w:rsidR="006B6E95" w:rsidRPr="006B6E95" w:rsidRDefault="006B6E95" w:rsidP="006B6E95">
      <w:pPr>
        <w:spacing w:after="0" w:line="125" w:lineRule="atLeast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</w:p>
    <w:p w:rsidR="006B6E95" w:rsidRPr="006B6E95" w:rsidRDefault="006B6E95" w:rsidP="006B6E95">
      <w:pPr>
        <w:spacing w:before="83" w:after="42" w:line="125" w:lineRule="atLeast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DEA</w:t>
      </w: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"On fait des prisonniers ?"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>La DEA a le privilège de pouvoir casser du dealer tant sur le sol national qu'en colonie de vacances en Colombie. Ambiance assurée.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Agent spécial, chimiste.</w:t>
      </w:r>
    </w:p>
    <w:p w:rsidR="006B6E95" w:rsidRPr="006B6E95" w:rsidRDefault="006B6E95" w:rsidP="006B6E95">
      <w:pPr>
        <w:spacing w:after="0" w:line="125" w:lineRule="atLeast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</w:p>
    <w:p w:rsidR="006B6E95" w:rsidRPr="006B6E95" w:rsidRDefault="006B6E95" w:rsidP="006B6E95">
      <w:pPr>
        <w:spacing w:before="83" w:after="42" w:line="125" w:lineRule="atLeast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DMA</w:t>
      </w: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(</w:t>
      </w:r>
      <w:proofErr w:type="gramStart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cartographie</w:t>
      </w:r>
      <w:proofErr w:type="gramEnd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 xml:space="preserve"> militaire)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"A droite au tournant."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>Une armée aveugle n'a aucune efficacité. La DMA lui fournit donc allégrement cartes et repères, sur terre, dans l'air, sur et sous la mer.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Cartographe.</w:t>
      </w:r>
    </w:p>
    <w:p w:rsidR="006B6E95" w:rsidRPr="006B6E95" w:rsidRDefault="006B6E95" w:rsidP="006B6E95">
      <w:pPr>
        <w:spacing w:after="0" w:line="125" w:lineRule="atLeast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</w:p>
    <w:p w:rsidR="006B6E95" w:rsidRPr="006B6E95" w:rsidRDefault="006B6E95" w:rsidP="006B6E95">
      <w:pPr>
        <w:spacing w:before="83" w:after="42" w:line="125" w:lineRule="atLeast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b/>
          <w:bCs/>
          <w:noProof/>
          <w:color w:val="000000"/>
          <w:sz w:val="20"/>
          <w:szCs w:val="20"/>
          <w:lang w:eastAsia="fr-FR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00" cy="971550"/>
            <wp:effectExtent l="19050" t="0" r="0" b="0"/>
            <wp:wrapSquare wrapText="bothSides"/>
            <wp:docPr id="3" name="Image 3" descr="http://www.tentacules.net/toc/toc_/dg/log_fb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entacules.net/toc/toc_/dg/log_fbi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FBI</w:t>
      </w: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 xml:space="preserve">Probablement le service le plus connu et médiatisé. Mais oubliez Mulder &amp; </w:t>
      </w:r>
      <w:proofErr w:type="spellStart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Scully</w:t>
      </w:r>
      <w:proofErr w:type="spellEnd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. Un vrai paradis pour le carriériste le plus endurci !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Agent spécial, expert criminologiste, profiler, équipe d'intervention.</w:t>
      </w: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</w:p>
    <w:p w:rsidR="006B6E95" w:rsidRPr="006B6E95" w:rsidRDefault="006B6E95" w:rsidP="006B6E95">
      <w:pPr>
        <w:spacing w:after="0" w:line="125" w:lineRule="atLeast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</w:p>
    <w:p w:rsidR="006B6E95" w:rsidRPr="006B6E95" w:rsidRDefault="006B6E95" w:rsidP="006B6E95">
      <w:pPr>
        <w:spacing w:before="83" w:after="42" w:line="125" w:lineRule="atLeast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Garde-côtes</w:t>
      </w: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"Alerte à Malibu en plus musclé."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>Les gardes côtes assurent la sécurité et l'assistance en mer, tout en participant à la lutte contre les divers trafics.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Officier, marin, pilote.</w:t>
      </w:r>
    </w:p>
    <w:p w:rsidR="006B6E95" w:rsidRPr="006B6E95" w:rsidRDefault="006B6E95" w:rsidP="006B6E95">
      <w:pPr>
        <w:spacing w:after="0" w:line="125" w:lineRule="atLeast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</w:p>
    <w:p w:rsidR="006B6E95" w:rsidRPr="006B6E95" w:rsidRDefault="006B6E95" w:rsidP="006B6E95">
      <w:pPr>
        <w:spacing w:before="83" w:after="42" w:line="125" w:lineRule="atLeast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INS</w:t>
      </w: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(</w:t>
      </w:r>
      <w:proofErr w:type="gramStart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immigration</w:t>
      </w:r>
      <w:proofErr w:type="gramEnd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 xml:space="preserve"> et naturalisation)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"C'est comment " revenez !" en espagnol ?"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 xml:space="preserve">L'INS a l'insigne honneur d'avoir parmi les pertes les plus élevées des services fédéraux. L'ultra violence à gogo des passeurs d'immigrants ou de came, </w:t>
      </w:r>
      <w:proofErr w:type="gramStart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c'est</w:t>
      </w:r>
      <w:proofErr w:type="gramEnd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 xml:space="preserve"> pas une partie de plaisir !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Agent spécial, garde-frontière.</w:t>
      </w:r>
    </w:p>
    <w:p w:rsidR="006B6E95" w:rsidRPr="006B6E95" w:rsidRDefault="006B6E95" w:rsidP="006B6E95">
      <w:pPr>
        <w:spacing w:after="0" w:line="125" w:lineRule="atLeast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</w:p>
    <w:p w:rsidR="006B6E95" w:rsidRPr="006B6E95" w:rsidRDefault="006B6E95" w:rsidP="006B6E95">
      <w:pPr>
        <w:spacing w:before="83" w:after="42" w:line="125" w:lineRule="atLeast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INSCOM &amp; CIC</w:t>
      </w: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(</w:t>
      </w:r>
      <w:proofErr w:type="gramStart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renseignements</w:t>
      </w:r>
      <w:proofErr w:type="gramEnd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 xml:space="preserve"> et sécurité militaire)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"Nous avons les moyens de vous faire parler !"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 xml:space="preserve">Ces charmants </w:t>
      </w:r>
      <w:proofErr w:type="spellStart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GIs</w:t>
      </w:r>
      <w:proofErr w:type="spellEnd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 xml:space="preserve"> sont capables de s'infiltrer n'importe où sur le globe, histoire de prendre quelques clichés intéressants ou de retrouver n'importe quel déserteur ou criminel en uniforme US</w:t>
      </w:r>
      <w:proofErr w:type="gramStart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.</w:t>
      </w:r>
      <w:proofErr w:type="gramEnd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INSCOM : Analyste, spécialiste de la guerre psychologique, spéc</w:t>
      </w:r>
      <w:r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ialiste des interro</w:t>
      </w:r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gatoires.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CIC : agent spécial, agent " au noir ", enquêteur.</w:t>
      </w:r>
    </w:p>
    <w:p w:rsidR="006B6E95" w:rsidRPr="006B6E95" w:rsidRDefault="006B6E95" w:rsidP="006B6E95">
      <w:pPr>
        <w:spacing w:after="0" w:line="125" w:lineRule="atLeast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</w:p>
    <w:p w:rsidR="006B6E95" w:rsidRPr="006B6E95" w:rsidRDefault="006B6E95" w:rsidP="006B6E95">
      <w:pPr>
        <w:spacing w:before="83" w:after="42" w:line="125" w:lineRule="atLeast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NRO</w:t>
      </w: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(Bureau de reconnaissance)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"Zoome à fond, j'vois rien !"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>Le NRO contrôle l'intégrité de la flotte orbitale des satellites militaires US, sous couvert du renseignement de l'Air Force.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Analyste.</w:t>
      </w:r>
    </w:p>
    <w:p w:rsidR="006B6E95" w:rsidRPr="006B6E95" w:rsidRDefault="006B6E95" w:rsidP="006B6E95">
      <w:pPr>
        <w:spacing w:after="0" w:line="125" w:lineRule="atLeast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</w:p>
    <w:p w:rsidR="006B6E95" w:rsidRPr="006B6E95" w:rsidRDefault="006B6E95" w:rsidP="006B6E95">
      <w:pPr>
        <w:spacing w:before="83" w:after="42" w:line="125" w:lineRule="atLeast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b/>
          <w:bCs/>
          <w:noProof/>
          <w:color w:val="000000"/>
          <w:sz w:val="20"/>
          <w:szCs w:val="20"/>
          <w:lang w:eastAsia="fr-FR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00" cy="952500"/>
            <wp:effectExtent l="19050" t="0" r="0" b="0"/>
            <wp:wrapSquare wrapText="bothSides"/>
            <wp:docPr id="4" name="Image 4" descr="http://www.tentacules.net/toc/toc_/dg/log_ns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entacules.net/toc/toc_/dg/log_nsa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NSA</w:t>
      </w: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"Le palais des énigmes."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 xml:space="preserve">Officiellement, la NSA assure la sécurité des communications </w:t>
      </w:r>
      <w:r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nationales. Mais officieusement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, elle adore faire ami-ami avec la CIA, dans les coups les plus tordus de l'espionnage en tous genres.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Analyste, spécialiste en sécurité de l'informatique ou des communications, agent " au noir " dit Black Bag.</w:t>
      </w:r>
    </w:p>
    <w:p w:rsidR="006B6E95" w:rsidRPr="006B6E95" w:rsidRDefault="006B6E95" w:rsidP="006B6E95">
      <w:pPr>
        <w:spacing w:after="0" w:line="125" w:lineRule="atLeast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</w:p>
    <w:p w:rsidR="006B6E95" w:rsidRPr="006B6E95" w:rsidRDefault="006B6E95" w:rsidP="006B6E95">
      <w:pPr>
        <w:spacing w:before="83" w:after="42" w:line="125" w:lineRule="atLeast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ONI &amp; MCI</w:t>
      </w: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(</w:t>
      </w:r>
      <w:proofErr w:type="gramStart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renseignements</w:t>
      </w:r>
      <w:proofErr w:type="gramEnd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 xml:space="preserve"> de la </w:t>
      </w:r>
      <w:proofErr w:type="spellStart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Navy</w:t>
      </w:r>
      <w:proofErr w:type="spellEnd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 xml:space="preserve"> et des Marines)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 xml:space="preserve">"Sir, </w:t>
      </w:r>
      <w:proofErr w:type="spellStart"/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yes</w:t>
      </w:r>
      <w:proofErr w:type="spellEnd"/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 xml:space="preserve"> sir !"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>Comme tout service de renseignement, ici on espionne, on contre espionne, et on interroge, pour tout ce qui relève du domaine marin ou sous-marin.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Analyste en informatique, officier informatique, officier Marine de contre-espionnage.</w:t>
      </w:r>
    </w:p>
    <w:p w:rsidR="006B6E95" w:rsidRPr="006B6E95" w:rsidRDefault="006B6E95" w:rsidP="006B6E95">
      <w:pPr>
        <w:spacing w:after="0" w:line="125" w:lineRule="atLeast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</w:p>
    <w:p w:rsidR="006B6E95" w:rsidRPr="006B6E95" w:rsidRDefault="006B6E95" w:rsidP="006B6E95">
      <w:pPr>
        <w:spacing w:before="83" w:after="42" w:line="125" w:lineRule="atLeast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USAMRIID</w:t>
      </w: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(</w:t>
      </w:r>
      <w:proofErr w:type="gramStart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recherche</w:t>
      </w:r>
      <w:proofErr w:type="gramEnd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 xml:space="preserve"> médicale militaire)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"MASH version années 90."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 xml:space="preserve">Ces médecins ont la principale particularité de porter l'uniforme et de brailler " </w:t>
      </w:r>
      <w:proofErr w:type="spellStart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Yes</w:t>
      </w:r>
      <w:proofErr w:type="spellEnd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 xml:space="preserve"> sir ! ". Leurs moyens considérables permettent de très grandes avancées, notamment en matière bactériologique.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Chercheur, enquêteur sur le terrain.</w:t>
      </w:r>
    </w:p>
    <w:p w:rsidR="006B6E95" w:rsidRPr="006B6E95" w:rsidRDefault="006B6E95" w:rsidP="006B6E95">
      <w:pPr>
        <w:spacing w:after="0" w:line="125" w:lineRule="atLeast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</w:p>
    <w:p w:rsidR="006B6E95" w:rsidRPr="006B6E95" w:rsidRDefault="006B6E95" w:rsidP="006B6E95">
      <w:pPr>
        <w:spacing w:before="83" w:after="42" w:line="125" w:lineRule="atLeast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US Marshals</w:t>
      </w: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"Personne fait chier un Texan !"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>Les Marshals ont des compétences plus amusantes les unes que les autres : trouver le prisonnier, relâcher ses otages, l'abattre ou éventuellement le ramener au procureur - pour les plus intéressantes.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proofErr w:type="spellStart"/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Deputy</w:t>
      </w:r>
      <w:proofErr w:type="spellEnd"/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-Marshal, membre des groupes d'assaut.</w:t>
      </w:r>
    </w:p>
    <w:p w:rsidR="006B6E95" w:rsidRPr="006B6E95" w:rsidRDefault="006B6E95" w:rsidP="006B6E95">
      <w:pPr>
        <w:spacing w:after="0" w:line="125" w:lineRule="atLeast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</w:p>
    <w:p w:rsidR="006B6E95" w:rsidRPr="006B6E95" w:rsidRDefault="006B6E95" w:rsidP="006B6E95">
      <w:pPr>
        <w:spacing w:before="83" w:after="42" w:line="125" w:lineRule="atLeast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 xml:space="preserve">US </w:t>
      </w:r>
      <w:proofErr w:type="spellStart"/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Space</w:t>
      </w:r>
      <w:proofErr w:type="spellEnd"/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 xml:space="preserve"> Command</w:t>
      </w:r>
    </w:p>
    <w:p w:rsidR="006B6E95" w:rsidRDefault="006B6E95" w:rsidP="006B6E95">
      <w:pPr>
        <w:spacing w:after="0" w:line="125" w:lineRule="atLeast"/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 xml:space="preserve">"Star </w:t>
      </w:r>
      <w:proofErr w:type="spellStart"/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Wars</w:t>
      </w:r>
      <w:proofErr w:type="spellEnd"/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 xml:space="preserve"> version Guerre Froide."</w:t>
      </w: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L'USSPACECOM s'occupe tout ce qui virevolte allégrement dans l'espace, à part les satellites : lasers anti-missiles, systèmes GPS, détecteurs et autres engins de surveillance.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Opérateur système, officier.</w:t>
      </w:r>
    </w:p>
    <w:p w:rsidR="006B6E95" w:rsidRPr="006B6E95" w:rsidRDefault="006B6E95" w:rsidP="006B6E95">
      <w:pPr>
        <w:spacing w:after="0" w:line="125" w:lineRule="atLeast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</w:p>
    <w:p w:rsidR="006B6E95" w:rsidRPr="006B6E95" w:rsidRDefault="006B6E95" w:rsidP="006B6E95">
      <w:pPr>
        <w:spacing w:before="83" w:after="42" w:line="125" w:lineRule="atLeast"/>
        <w:outlineLvl w:val="1"/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 xml:space="preserve">US </w:t>
      </w:r>
      <w:proofErr w:type="spellStart"/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>Special</w:t>
      </w:r>
      <w:proofErr w:type="spellEnd"/>
      <w:r w:rsidRPr="006B6E95">
        <w:rPr>
          <w:rFonts w:ascii="toc" w:eastAsia="Times New Roman" w:hAnsi="toc" w:cs="Times New Roman"/>
          <w:b/>
          <w:bCs/>
          <w:color w:val="336633"/>
          <w:sz w:val="20"/>
          <w:szCs w:val="20"/>
          <w:lang w:eastAsia="fr-FR"/>
        </w:rPr>
        <w:t xml:space="preserve"> Operations Command</w:t>
      </w:r>
    </w:p>
    <w:p w:rsidR="005E7674" w:rsidRPr="006B6E95" w:rsidRDefault="006B6E95" w:rsidP="006B6E95">
      <w:pPr>
        <w:spacing w:after="0" w:line="125" w:lineRule="atLeast"/>
        <w:rPr>
          <w:rFonts w:ascii="toc" w:eastAsia="Times New Roman" w:hAnsi="toc" w:cs="Times New Roman"/>
          <w:color w:val="000000"/>
          <w:sz w:val="20"/>
          <w:szCs w:val="20"/>
          <w:lang w:eastAsia="fr-FR"/>
        </w:rPr>
      </w:pPr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 xml:space="preserve">"Chuck Norris </w:t>
      </w:r>
      <w:proofErr w:type="spellStart"/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forever</w:t>
      </w:r>
      <w:proofErr w:type="spellEnd"/>
      <w:r w:rsidRPr="006B6E95">
        <w:rPr>
          <w:rFonts w:ascii="toc" w:eastAsia="Times New Roman" w:hAnsi="toc" w:cs="Times New Roman"/>
          <w:i/>
          <w:iCs/>
          <w:color w:val="000000"/>
          <w:sz w:val="20"/>
          <w:szCs w:val="20"/>
          <w:lang w:eastAsia="fr-FR"/>
        </w:rPr>
        <w:t> !"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  <w:t xml:space="preserve">Le SOC dirige la crème de l'armée US, du Marine de choc au </w:t>
      </w:r>
      <w:proofErr w:type="spellStart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Navy</w:t>
      </w:r>
      <w:proofErr w:type="spellEnd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 xml:space="preserve"> </w:t>
      </w:r>
      <w:proofErr w:type="spellStart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Seal</w:t>
      </w:r>
      <w:proofErr w:type="spellEnd"/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t>. Pas des pédés croyez-moi !</w:t>
      </w:r>
      <w:r w:rsidRPr="006B6E95">
        <w:rPr>
          <w:rFonts w:ascii="toc" w:eastAsia="Times New Roman" w:hAnsi="toc" w:cs="Times New Roman"/>
          <w:color w:val="000000"/>
          <w:sz w:val="20"/>
          <w:szCs w:val="20"/>
          <w:lang w:eastAsia="fr-FR"/>
        </w:rPr>
        <w:br/>
      </w:r>
      <w:proofErr w:type="spellStart"/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Navy</w:t>
      </w:r>
      <w:proofErr w:type="spellEnd"/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 xml:space="preserve"> </w:t>
      </w:r>
      <w:proofErr w:type="spellStart"/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Seal</w:t>
      </w:r>
      <w:proofErr w:type="spellEnd"/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 xml:space="preserve">, spécialiste en explosifs, Marine 2e </w:t>
      </w:r>
      <w:proofErr w:type="spellStart"/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reco</w:t>
      </w:r>
      <w:proofErr w:type="spellEnd"/>
      <w:r w:rsidRPr="006B6E95">
        <w:rPr>
          <w:rFonts w:ascii="toc" w:eastAsia="Times New Roman" w:hAnsi="toc" w:cs="Times New Roman"/>
          <w:b/>
          <w:bCs/>
          <w:color w:val="000000"/>
          <w:sz w:val="20"/>
          <w:szCs w:val="20"/>
          <w:lang w:eastAsia="fr-FR"/>
        </w:rPr>
        <w:t>, pilote de l'Air Force, parachutiste, ranger, Forces spéciales, pilote de la TF160, membre de la Delta Force.</w:t>
      </w:r>
    </w:p>
    <w:sectPr w:rsidR="005E7674" w:rsidRPr="006B6E95" w:rsidSect="006B6E95">
      <w:pgSz w:w="11906" w:h="16838"/>
      <w:pgMar w:top="851" w:right="849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o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characterSpacingControl w:val="doNotCompress"/>
  <w:compat/>
  <w:rsids>
    <w:rsidRoot w:val="005E7674"/>
    <w:rsid w:val="005E7674"/>
    <w:rsid w:val="006B6E95"/>
    <w:rsid w:val="007004D0"/>
    <w:rsid w:val="009459C9"/>
    <w:rsid w:val="00E62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9C9"/>
  </w:style>
  <w:style w:type="paragraph" w:styleId="Titre2">
    <w:name w:val="heading 2"/>
    <w:basedOn w:val="Normal"/>
    <w:link w:val="Titre2Car"/>
    <w:uiPriority w:val="9"/>
    <w:qFormat/>
    <w:rsid w:val="006B6E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6B6E95"/>
    <w:rPr>
      <w:rFonts w:ascii="Times New Roman" w:eastAsia="Times New Roman" w:hAnsi="Times New Roman" w:cs="Times New Roman"/>
      <w:b/>
      <w:bCs/>
      <w:sz w:val="36"/>
      <w:szCs w:val="3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785</Words>
  <Characters>4319</Characters>
  <Application>Microsoft Office Word</Application>
  <DocSecurity>0</DocSecurity>
  <Lines>35</Lines>
  <Paragraphs>10</Paragraphs>
  <ScaleCrop>false</ScaleCrop>
  <Company>Capgemini</Company>
  <LinksUpToDate>false</LinksUpToDate>
  <CharactersWithSpaces>5094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BASTIÉ (abastie)</dc:creator>
  <cp:lastModifiedBy>Alexandre BASTIÉ (abastie)</cp:lastModifiedBy>
  <cp:revision>2</cp:revision>
  <dcterms:created xsi:type="dcterms:W3CDTF">2016-08-29T13:58:00Z</dcterms:created>
  <dcterms:modified xsi:type="dcterms:W3CDTF">2016-08-29T14:07:00Z</dcterms:modified>
</cp:coreProperties>
</file>