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B" w:rsidRPr="005B2AED" w:rsidRDefault="005B2AED">
      <w:pPr>
        <w:rPr>
          <w:b/>
          <w:sz w:val="32"/>
          <w:szCs w:val="32"/>
        </w:rPr>
      </w:pPr>
      <w:r w:rsidRPr="005B2AED">
        <w:rPr>
          <w:b/>
          <w:sz w:val="32"/>
          <w:szCs w:val="32"/>
        </w:rPr>
        <w:t>Prénoms victoriens</w:t>
      </w:r>
    </w:p>
    <w:p w:rsidR="00DB149E" w:rsidRPr="00DB149E" w:rsidRDefault="00DB149E" w:rsidP="00DB14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DB149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A noter qu'il était possible à l'époque d'attribuer à son enfant le nom de jeune fille de la mère comme second prénom. Ceci pouvait donner des noms tels que :</w:t>
      </w:r>
      <w:r w:rsidRPr="00DB149E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 </w:t>
      </w:r>
      <w:r w:rsidRPr="00DB149E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Edward Jones Banes</w:t>
      </w:r>
      <w:r w:rsidRPr="00DB149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. Les prénoms de souverains, de héros militaires, ou même mythologique étaient très prisés pour les garçons. On peut ainsi avoir un</w:t>
      </w:r>
      <w:r w:rsidRPr="00DB149E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 </w:t>
      </w:r>
      <w:r w:rsidRPr="00DB149E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Seth </w:t>
      </w:r>
      <w:proofErr w:type="spellStart"/>
      <w:r w:rsidRPr="00DB149E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Sanders</w:t>
      </w:r>
      <w:proofErr w:type="spellEnd"/>
      <w:r w:rsidRPr="00DB149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. Pour les filles, il était de bon ton de les prénommer par des vertus (</w:t>
      </w:r>
      <w:proofErr w:type="spellStart"/>
      <w:r w:rsidRPr="00DB149E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Chastity</w:t>
      </w:r>
      <w:proofErr w:type="spellEnd"/>
      <w:r w:rsidRPr="00DB149E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 </w:t>
      </w:r>
      <w:proofErr w:type="spellStart"/>
      <w:r w:rsidRPr="00DB149E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Pellington</w:t>
      </w:r>
      <w:proofErr w:type="spellEnd"/>
      <w:r w:rsidRPr="00DB149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), ou des noms royaux.</w:t>
      </w:r>
    </w:p>
    <w:p w:rsidR="00DB149E" w:rsidRPr="00DB149E" w:rsidRDefault="00DB149E" w:rsidP="00DB149E">
      <w:pPr>
        <w:spacing w:before="83" w:after="42" w:line="125" w:lineRule="atLeast"/>
        <w:jc w:val="both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DB149E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Pour les ladies :</w:t>
      </w:r>
    </w:p>
    <w:p w:rsidR="00DB149E" w:rsidRPr="00DB149E" w:rsidRDefault="00DB149E" w:rsidP="00DB14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tbl>
      <w:tblPr>
        <w:tblW w:w="0" w:type="auto"/>
        <w:tblCellSpacing w:w="3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231"/>
        <w:gridCol w:w="2268"/>
        <w:gridCol w:w="2268"/>
        <w:gridCol w:w="2126"/>
      </w:tblGrid>
      <w:tr w:rsidR="00DB149E" w:rsidRPr="00DB149E" w:rsidTr="00DB149E">
        <w:trPr>
          <w:tblCellSpacing w:w="37" w:type="dxa"/>
        </w:trPr>
        <w:tc>
          <w:tcPr>
            <w:tcW w:w="2120" w:type="dxa"/>
            <w:hideMark/>
          </w:tcPr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Abigale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Abby</w:t>
            </w:r>
            <w:proofErr w:type="gram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proofErr w:type="gram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Ada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Adella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Agnes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Allie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Almira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/ </w:t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Almyra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Alva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America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Amelia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Ann / Annie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Arrah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Beatrice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Charity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Charlotte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Chastity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Claire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Constance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Cynthia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Dorothy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Dot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Edith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Edna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Edwina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Ella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Eleanor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Ellie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Elizabeth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Bernice, 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Bess</w:t>
            </w:r>
            <w:proofErr w:type="spellEnd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Bessie</w:t>
            </w:r>
            <w:proofErr w:type="spellEnd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, Beth, Betsy, Eliza, Liza, 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Lizzy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Elvira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Emma</w:t>
            </w:r>
          </w:p>
        </w:tc>
        <w:tc>
          <w:tcPr>
            <w:tcW w:w="2194" w:type="dxa"/>
            <w:hideMark/>
          </w:tcPr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Esther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Ethel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Eudora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Eva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Fidelia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Frances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Fanny</w:t>
            </w:r>
            <w:proofErr w:type="gram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proofErr w:type="gram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Flora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Florence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Geneve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Genevieve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Georgia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Gertrude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Gertie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Gladys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Grace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Hannah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Hattie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Helen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Helene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Henrietta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Ettie</w:t>
            </w:r>
            <w:proofErr w:type="spellEnd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Hettie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Hester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Hope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Hortence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Isabell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/ Isabella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Jane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Jennie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Jessamine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Josephine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Judith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Julia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Juliet</w:t>
            </w:r>
          </w:p>
        </w:tc>
        <w:tc>
          <w:tcPr>
            <w:tcW w:w="2194" w:type="dxa"/>
            <w:hideMark/>
          </w:tcPr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Katherine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Kate</w:t>
            </w:r>
            <w:proofErr w:type="gram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proofErr w:type="gram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Laura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Leah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Lenora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Letitia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Lila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Lilly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Lorena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Lorraine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Lottie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Louise / Louisa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Lucy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Lulu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Lydia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Mahulda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Margaret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Peggy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Mary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Molly</w:t>
            </w:r>
            <w:proofErr w:type="spellEnd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, Polly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Mary Elizabeth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Mary Frances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Martha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Matilda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Mattie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Maude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Maxine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Maxie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Mercy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Mildred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Minerva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Missouri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Myrtle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Natalie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Nancy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Ann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Nellie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/ Nelly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Nettie</w:t>
            </w:r>
            <w:proofErr w:type="spellEnd"/>
          </w:p>
        </w:tc>
        <w:tc>
          <w:tcPr>
            <w:tcW w:w="2015" w:type="dxa"/>
            <w:hideMark/>
          </w:tcPr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Nora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Orpha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Patsy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Parthena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Permelia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Phoebe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Philomena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Preshea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Rachel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Rebecca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Becky</w:t>
            </w:r>
            <w:proofErr w:type="spellEnd"/>
            <w:proofErr w:type="gram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proofErr w:type="gram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Rhoda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Rhody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Rowena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Rufina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Ruth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Samantha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Sally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Sarah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Sarah Ann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Sarah Elizabeth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Savannah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Selina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Sophronia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Stella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Theodosia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Vertiline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Verd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Victoria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Vicky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Virginia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Ginny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Vivian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Winnifred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Winnie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Zona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Zylphia</w:t>
            </w:r>
            <w:proofErr w:type="spellEnd"/>
          </w:p>
        </w:tc>
      </w:tr>
    </w:tbl>
    <w:p w:rsidR="00DB149E" w:rsidRPr="00DB149E" w:rsidRDefault="00DB149E" w:rsidP="00DB149E">
      <w:pPr>
        <w:spacing w:before="83" w:after="42" w:line="125" w:lineRule="atLeast"/>
        <w:jc w:val="both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DB149E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Pour les gentlemen :</w:t>
      </w:r>
    </w:p>
    <w:p w:rsidR="00DB149E" w:rsidRPr="00DB149E" w:rsidRDefault="00DB149E" w:rsidP="00DB14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tbl>
      <w:tblPr>
        <w:tblW w:w="0" w:type="auto"/>
        <w:tblCellSpacing w:w="3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231"/>
        <w:gridCol w:w="2268"/>
        <w:gridCol w:w="2268"/>
        <w:gridCol w:w="2268"/>
      </w:tblGrid>
      <w:tr w:rsidR="00DB149E" w:rsidRPr="00DB149E" w:rsidTr="00DB149E">
        <w:trPr>
          <w:tblCellSpacing w:w="37" w:type="dxa"/>
        </w:trPr>
        <w:tc>
          <w:tcPr>
            <w:tcW w:w="2120" w:type="dxa"/>
            <w:hideMark/>
          </w:tcPr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Aaron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Abraham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Abe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Achilles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Alan / Allen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Albert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Alexander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Alonzo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Ambrose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Amon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Amos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Andrew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Andy, Drew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Aquilla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Archibald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Archie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Arnold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Asa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Augustus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August, Gus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Barnabas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Barney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Bartholomew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Bart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Benjamin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Bennet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Benedict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Bernard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Bertram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Bert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Buford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Byron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Calvin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Charles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Charley, Charlie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Christopher Columbus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Clarence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Clement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Clem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Clinton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Clint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Cole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Columbus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Lom</w:t>
            </w:r>
            <w:proofErr w:type="spellEnd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, 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Lum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Daniel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Dan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David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Edmund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Ed, Eddie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Edward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Ed, Eddie, Ned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Edwin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Eldon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Eli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Elijah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Elisha Emmett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Enoch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Ezekiel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Zeke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</w:p>
        </w:tc>
        <w:tc>
          <w:tcPr>
            <w:tcW w:w="2194" w:type="dxa"/>
            <w:hideMark/>
          </w:tcPr>
          <w:p w:rsid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Ezra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Fitzgerald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Fitt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Fitzhugh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Fitz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Francis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Frank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Frank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Francky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Franklin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Frederick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Fred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Gabriel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Gabe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</w:p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Garrett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George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George Washington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Gideon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Gilbert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Gil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Granville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Harland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Harrison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Harold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Harry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Harvey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Hector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Henry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Hank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Hiram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Horace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Horatio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Hugh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Isaiah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Israel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Isaac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Ike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Isaac Newton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Jacob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Jake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James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Jim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Jasper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Jefferson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Jeff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Jedediah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 xml:space="preserve">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Jed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Jeptha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Jesse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Joel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John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Jack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John Paul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John Wesley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Jonathan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Joseph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Josephus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Cephas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Josiah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Joshua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Julian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</w:p>
        </w:tc>
        <w:tc>
          <w:tcPr>
            <w:tcW w:w="2194" w:type="dxa"/>
            <w:hideMark/>
          </w:tcPr>
          <w:p w:rsid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Julius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Lafayette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Lafe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Lawrence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Larry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Leander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Lee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Lester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Les, Leslie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Lewis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Lew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Louis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Levi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Lucas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Lucian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Lucius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Luke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Luther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Matthew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Matt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Marcellus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Mark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Martin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Martin Luther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Masheck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Maurice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Maxwell</w:t>
            </w:r>
          </w:p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Merrill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Meriwether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Meriwether Lewis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Michael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Mike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Micajah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 xml:space="preserve">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Cage, 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Mic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Mordecai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Morgan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Morris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Nathaniel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Nathan, Nate, Nat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Newton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 Newt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Nicholas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Nick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Nimrod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Ninian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Obediah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proofErr w:type="spellStart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Octavius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Oral (</w:t>
            </w:r>
            <w:proofErr w:type="spellStart"/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Ora</w:t>
            </w:r>
            <w:proofErr w:type="spellEnd"/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Orville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Oscar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Owen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Paul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Patrick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Pat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Patrick Henry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</w:p>
        </w:tc>
        <w:tc>
          <w:tcPr>
            <w:tcW w:w="2157" w:type="dxa"/>
          </w:tcPr>
          <w:p w:rsidR="00DB149E" w:rsidRPr="00DB149E" w:rsidRDefault="00DB149E" w:rsidP="00DB149E">
            <w:pPr>
              <w:spacing w:after="0" w:line="125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Paul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Perry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Peter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Pleasant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Ralph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Raymond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Reuben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Robert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Bob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Robert Lee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Richard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Dick, Rich, Richie, Ricky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Roderick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Rudolph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Rufus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Samuel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Sam, Sammy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lastRenderedPageBreak/>
              <w:t>Sam Houston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Seth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Silas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Simon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Simeon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Stanley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Stan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Stephen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Thaddeus(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Thad, Tad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Thomas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Tom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Thomas Jefferson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Theodore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Ted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Timothy (</w:t>
            </w:r>
            <w:r w:rsidRPr="00DB149E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Tim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)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Ulysses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Uriah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Victor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Walter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Warren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Washington</w:t>
            </w:r>
            <w:r w:rsidRPr="00DB149E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>Wilfred</w:t>
            </w:r>
          </w:p>
        </w:tc>
      </w:tr>
    </w:tbl>
    <w:p w:rsidR="005B2AED" w:rsidRPr="00DB149E" w:rsidRDefault="005B2AED" w:rsidP="00DB149E">
      <w:pPr>
        <w:rPr>
          <w:lang w:val="en-US"/>
        </w:rPr>
      </w:pPr>
    </w:p>
    <w:sectPr w:rsidR="005B2AED" w:rsidRPr="00DB149E" w:rsidSect="00462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o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5B2AED"/>
    <w:rsid w:val="00462054"/>
    <w:rsid w:val="005B2AED"/>
    <w:rsid w:val="007004D0"/>
    <w:rsid w:val="00DB149E"/>
    <w:rsid w:val="00E6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54"/>
  </w:style>
  <w:style w:type="paragraph" w:styleId="Titre2">
    <w:name w:val="heading 2"/>
    <w:basedOn w:val="Normal"/>
    <w:link w:val="Titre2Car"/>
    <w:uiPriority w:val="9"/>
    <w:qFormat/>
    <w:rsid w:val="00DB14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B149E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apple-converted-space">
    <w:name w:val="apple-converted-space"/>
    <w:basedOn w:val="Policepardfaut"/>
    <w:rsid w:val="00DB14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526</Words>
  <Characters>2899</Characters>
  <Application>Microsoft Office Word</Application>
  <DocSecurity>0</DocSecurity>
  <Lines>24</Lines>
  <Paragraphs>6</Paragraphs>
  <ScaleCrop>false</ScaleCrop>
  <Company>Capgemini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2</cp:revision>
  <dcterms:created xsi:type="dcterms:W3CDTF">2016-08-29T01:01:00Z</dcterms:created>
  <dcterms:modified xsi:type="dcterms:W3CDTF">2016-08-29T01:08:00Z</dcterms:modified>
</cp:coreProperties>
</file>